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7CD1E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4E24AC1F" w14:textId="0FE9DD0B" w:rsidR="00695C69" w:rsidRPr="00DD25F1" w:rsidRDefault="001A6C40" w:rsidP="009D749B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9D749B" w:rsidRPr="009D749B">
        <w:rPr>
          <w:rFonts w:ascii="Times New Roman" w:hAnsi="Times New Roman" w:cs="Times New Roman"/>
          <w:b/>
          <w:sz w:val="24"/>
          <w:szCs w:val="24"/>
        </w:rPr>
        <w:t>Обеспечение безопасности граждан Наволокского городского поселения Кинешемского муниципального района</w:t>
      </w:r>
      <w:r w:rsidR="000D0B3C">
        <w:rPr>
          <w:rFonts w:ascii="Times New Roman" w:hAnsi="Times New Roman" w:cs="Times New Roman"/>
          <w:b/>
          <w:sz w:val="24"/>
          <w:szCs w:val="24"/>
        </w:rPr>
        <w:t>» за 202</w:t>
      </w:r>
      <w:r w:rsidR="00447A02">
        <w:rPr>
          <w:rFonts w:ascii="Times New Roman" w:hAnsi="Times New Roman" w:cs="Times New Roman"/>
          <w:b/>
          <w:sz w:val="24"/>
          <w:szCs w:val="24"/>
        </w:rPr>
        <w:t>1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6FEC1240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E851E28" w14:textId="1995162B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D749B">
        <w:rPr>
          <w:rFonts w:ascii="Times New Roman" w:hAnsi="Times New Roman" w:cs="Times New Roman"/>
          <w:sz w:val="24"/>
          <w:szCs w:val="24"/>
        </w:rPr>
        <w:t>«</w:t>
      </w:r>
      <w:r w:rsidR="009D749B" w:rsidRPr="009D749B">
        <w:rPr>
          <w:rFonts w:ascii="Times New Roman" w:hAnsi="Times New Roman" w:cs="Times New Roman"/>
          <w:sz w:val="24"/>
          <w:szCs w:val="24"/>
        </w:rPr>
        <w:t>Обеспечение безопасности граждан Наволокского городского поселения Кинешемского муниципального района</w:t>
      </w:r>
      <w:r w:rsidR="00C7697A" w:rsidRPr="009D749B">
        <w:rPr>
          <w:rFonts w:ascii="Times New Roman" w:hAnsi="Times New Roman" w:cs="Times New Roman"/>
          <w:sz w:val="24"/>
          <w:szCs w:val="24"/>
        </w:rPr>
        <w:t>»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0D0B3C">
        <w:rPr>
          <w:rFonts w:ascii="Times New Roman" w:hAnsi="Times New Roman" w:cs="Times New Roman"/>
          <w:sz w:val="24"/>
          <w:szCs w:val="24"/>
        </w:rPr>
        <w:t>за 202</w:t>
      </w:r>
      <w:r w:rsidR="00447A02">
        <w:rPr>
          <w:rFonts w:ascii="Times New Roman" w:hAnsi="Times New Roman" w:cs="Times New Roman"/>
          <w:sz w:val="24"/>
          <w:szCs w:val="24"/>
        </w:rPr>
        <w:t>1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63E2B693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B8321A3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40AE23D6" w14:textId="77777777"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0D0B3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D0B3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0B369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E60A8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73A1965D" w14:textId="07802619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0D0B3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D0B3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CBB4368" w14:textId="6AACA389" w:rsidR="00447A02" w:rsidRDefault="00447A02" w:rsidP="00447A0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715CBDD" w14:textId="65105931" w:rsidR="00447A02" w:rsidRDefault="00447A02" w:rsidP="00447A0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5A424294" w14:textId="77777777" w:rsidR="00447A02" w:rsidRDefault="00447A02" w:rsidP="00447A0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1274E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741AC8C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949F5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планируемого значения целевого индикатора (показателя) Программы;</w:t>
      </w:r>
    </w:p>
    <w:p w14:paraId="5AB1463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5DE05B2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 - плановое значение показателя, характеризующего цели Программы.</w:t>
      </w:r>
    </w:p>
    <w:p w14:paraId="03154AC6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62E24779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755D2D70" wp14:editId="12A51A8D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DCD9FC" w14:textId="5CE1A7E5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 (1+1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+1+1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)/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3CA347A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019B5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 - степень реализации Программы;</w:t>
      </w:r>
    </w:p>
    <w:p w14:paraId="5BB1ADE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планируемых значений целевых индикаторов (показателей) Программы;</w:t>
      </w:r>
    </w:p>
    <w:p w14:paraId="4A6A3BF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688AFE31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74695F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F4CBE0" w14:textId="76B5F68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= Фк / Фп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501646,62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522634,00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D0B3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96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2F3E165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EC93E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3DF3B00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 - кассовые расходы на реализацию Программы в отчетном году;</w:t>
      </w:r>
    </w:p>
    <w:p w14:paraId="48B500F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 - плановые расходы на реализацию Программы в отчетном году.</w:t>
      </w:r>
    </w:p>
    <w:p w14:paraId="62F1F5D1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7702BB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49EEB0" w14:textId="149BEC20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 = СДгп x СЭгп x к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96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1,2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20569C4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B6D89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 - эффективность реализации Программы;</w:t>
      </w:r>
    </w:p>
    <w:p w14:paraId="429FEF8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 - степень достижения планируемых значений целевых индикаторов (показателей) Программы;</w:t>
      </w:r>
    </w:p>
    <w:p w14:paraId="0CB5ADC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30D8253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6F18E08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6BBA86" w14:textId="45C405B3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(СЭгп - СДгп)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96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7DF61CC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FB7B503" w14:textId="77777777" w:rsidR="0028142D" w:rsidRPr="00DD25F1" w:rsidRDefault="0097168A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25A80F21" w14:textId="3CBE5301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7B5B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7B5B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6C831CDC" w14:textId="4C9CD736" w:rsidR="00447A02" w:rsidRDefault="00447A02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</w:p>
    <w:p w14:paraId="3B593310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6808D0FD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планируемого значения целевого индикатора (показателя)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546747E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Зф -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6AEFE5E7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Зп - плановое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053D0D9" w14:textId="77777777" w:rsidR="00DC402B" w:rsidRPr="00DD25F1" w:rsidRDefault="0097168A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2814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7A7FC71B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065271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62F8463F" wp14:editId="69ABD379">
            <wp:extent cx="1630680" cy="517525"/>
            <wp:effectExtent l="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9587CC" w14:textId="16F70C29" w:rsidR="00C53EE3" w:rsidRPr="00DD25F1" w:rsidRDefault="00C53EE3" w:rsidP="00C53E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СДгп= 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+1)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47A0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278799A4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1DFE39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 - степень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1AE9BC9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планируемых значений целевых индикаторов (показателей)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29B4802" w14:textId="77777777" w:rsidR="0028142D" w:rsidRPr="00DD25F1" w:rsidRDefault="0028142D" w:rsidP="00DC4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C402B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578E4E2" w14:textId="77777777" w:rsidR="00792E9B" w:rsidRPr="00DD25F1" w:rsidRDefault="0097168A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79F18BA3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86EEBD" w14:textId="75664A18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63592,62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69580,00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4D81B2AF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B0BE3E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2E7EFBC2" w14:textId="0083823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14:paraId="588D13E6" w14:textId="0B72C565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14:paraId="374130E7" w14:textId="48A7381F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AFDD94B" w14:textId="25A010C4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1,25= 1,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5786081B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F1E94C" w14:textId="51C9080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A8FDB42" w14:textId="1C8C2EED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BDB33DE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43618AAA" w14:textId="608E92C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</w:p>
    <w:p w14:paraId="10116C62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77B02A" w14:textId="235103FD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 0,0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612BAFA" w14:textId="77777777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7E3863" w14:textId="15ADF674" w:rsidR="0028142D" w:rsidRPr="00656DDA" w:rsidRDefault="0028142D" w:rsidP="00656D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6DD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56DDA" w:rsidRPr="00DC40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терроризма и экстремизма в Наволокском городском поселении</w:t>
      </w:r>
      <w:r w:rsidR="00656DD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3446234E" w14:textId="77777777" w:rsidR="00FC68C5" w:rsidRDefault="00FC68C5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B0DD6BA" w14:textId="38EE634B" w:rsidR="00792E9B" w:rsidRPr="00DD25F1" w:rsidRDefault="0097168A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F7D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достижения планируемых значений целевых индикаторов (показателей)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30618989" w14:textId="2C6411E8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=1/1=1,00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8E62CFB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2158555A" w14:textId="4F79908D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4CF3210" w14:textId="19E0FA2A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2BC07DE2" w14:textId="35A2CF52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2AA1A6D" w14:textId="6C6B6F53" w:rsidR="00792E9B" w:rsidRPr="00DD25F1" w:rsidRDefault="002E1192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792E9B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="00792E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22C47A7A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9B5A9B" w14:textId="77777777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120BBB95" wp14:editId="672804FD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EFE6AA" w14:textId="2BC2E9FA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СДгп=1/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3E70F959" w14:textId="77777777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AB343" w14:textId="0875DE75" w:rsidR="00792E9B" w:rsidRPr="00DD25F1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E5BC259" w14:textId="433F51FC" w:rsidR="00792E9B" w:rsidRDefault="00792E9B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планируемых значений целевых индикаторов (показателей) подпрограммы «</w:t>
      </w:r>
      <w:r w:rsidR="002E1192"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B6E2E5C" w14:textId="2AA613C1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1CF5390B" w14:textId="77777777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9A28A0" w14:textId="4076F1FE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70032F">
        <w:rPr>
          <w:rFonts w:ascii="Times New Roman" w:eastAsia="Times New Roman" w:hAnsi="Times New Roman" w:cs="Times New Roman"/>
          <w:sz w:val="24"/>
          <w:szCs w:val="24"/>
          <w:lang w:eastAsia="ru-RU"/>
        </w:rPr>
        <w:t>335000,00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70032F">
        <w:rPr>
          <w:rFonts w:ascii="Times New Roman" w:eastAsia="Times New Roman" w:hAnsi="Times New Roman" w:cs="Times New Roman"/>
          <w:sz w:val="24"/>
          <w:szCs w:val="24"/>
          <w:lang w:eastAsia="ru-RU"/>
        </w:rPr>
        <w:t>335000,00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63153C7E" w14:textId="77777777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BE9AB8" w14:textId="77777777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6B4262BA" w14:textId="5F65EFF6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0032F"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14:paraId="6CD26A43" w14:textId="5967A6CB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0032F"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14:paraId="5F436D5F" w14:textId="78B96D2C" w:rsidR="002E1192" w:rsidRPr="00DD25F1" w:rsidRDefault="0070032F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E119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2E119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2E119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2E1192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="002E1192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E1192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8C7B80B" w14:textId="77777777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1,00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1,25= 1,25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60EC525D" w14:textId="77777777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20A7DA" w14:textId="3B2D9938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0032F"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0D44FE1" w14:textId="5EAADBCD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0032F"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C0943FA" w14:textId="77777777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6A81B478" w14:textId="4E3FCDCE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0032F"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</w:p>
    <w:p w14:paraId="0CF559F5" w14:textId="77777777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88B0DF" w14:textId="77777777" w:rsidR="002E1192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=(1,00-1,00)= 0,00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5F61C94" w14:textId="77777777" w:rsidR="002E1192" w:rsidRPr="00DD25F1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B30AC5" w14:textId="731A5EEA" w:rsidR="002E1192" w:rsidRDefault="002E1192" w:rsidP="002E11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0032F" w:rsidRPr="002E11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Наволокского городского поселения</w:t>
      </w:r>
      <w:r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>
        <w:rPr>
          <w:rFonts w:ascii="Times New Roman" w:hAnsi="Times New Roman" w:cs="Times New Roman"/>
          <w:sz w:val="24"/>
          <w:szCs w:val="24"/>
        </w:rPr>
        <w:t>высоко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F38FF85" w14:textId="68B0F976" w:rsidR="002E1192" w:rsidRPr="00DD25F1" w:rsidRDefault="002E1192" w:rsidP="00792E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C52C33" w14:textId="438E9966" w:rsidR="003F7D19" w:rsidRPr="00DD25F1" w:rsidRDefault="002E1192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3F7D1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043D513C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6220D3" w14:textId="7B71943F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70032F">
        <w:rPr>
          <w:rFonts w:ascii="Times New Roman" w:eastAsia="Times New Roman" w:hAnsi="Times New Roman" w:cs="Times New Roman"/>
          <w:sz w:val="24"/>
          <w:szCs w:val="24"/>
          <w:lang w:eastAsia="ru-RU"/>
        </w:rPr>
        <w:t>78054,00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70032F">
        <w:rPr>
          <w:rFonts w:ascii="Times New Roman" w:eastAsia="Times New Roman" w:hAnsi="Times New Roman" w:cs="Times New Roman"/>
          <w:sz w:val="24"/>
          <w:szCs w:val="24"/>
          <w:lang w:eastAsia="ru-RU"/>
        </w:rPr>
        <w:t>78054</w:t>
      </w:r>
      <w:r w:rsidR="002E7B21" w:rsidRPr="002E7B21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6E6215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329207B3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3E2C67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173A451C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810ADA" w:rsidRPr="00810AD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«Поддержание в постоянной готовности сил и средств к реагированию на чрезвычайные ситуации на территории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14:paraId="317A06E9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810ADA" w:rsidRPr="00810AD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«Поддержание в постоянной готовности сил и средств к реагированию на чрезвычайные ситуации на территории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14:paraId="3167D3EA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0ADA" w:rsidRPr="00810AD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«Поддержание в постоянной готовности сил и средств к реагированию на чрезвычайные ситуации на территории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7739857B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C2B8D7" w14:textId="5A6A806C" w:rsidR="00ED7377" w:rsidRPr="00DD25F1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</w:p>
    <w:p w14:paraId="6D3A055E" w14:textId="77777777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5ECCB53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484129CF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6EDD14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6C834E69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4641160" w14:textId="668E3BD8" w:rsidR="00ED7377" w:rsidRPr="00DD25F1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</w:p>
    <w:p w14:paraId="0DFB53D7" w14:textId="77777777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7FDCBB12" wp14:editId="520193E1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CC08E9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СДгп= </w:t>
      </w:r>
      <w:r w:rsidR="00E43BB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177EE07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76C90A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D0B7639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BC350A3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F92E38" w14:textId="3D2E1214" w:rsidR="00ED7377" w:rsidRPr="00DD25F1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286EEC3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69CE74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F28AF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00,00/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F28AF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00,00=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7022205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408306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0DEF651C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году;</w:t>
      </w:r>
    </w:p>
    <w:p w14:paraId="3406942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году.</w:t>
      </w:r>
    </w:p>
    <w:p w14:paraId="7B6F543E" w14:textId="5C9018E2" w:rsidR="00ED7377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ED73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="00ED7377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F177A35" w14:textId="77777777" w:rsidR="0070032F" w:rsidRPr="00DD25F1" w:rsidRDefault="0070032F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FFBCD1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,25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05FB8628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56531F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3BF94A5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7B64340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663EC8C3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</w:p>
    <w:p w14:paraId="11A8CAD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B5AF4" w14:textId="77777777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</w:t>
      </w:r>
      <w:r w:rsidR="003051D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7168A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E5CEDDF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909F17" w14:textId="77777777" w:rsidR="0070032F" w:rsidRDefault="00ED7377" w:rsidP="007003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07" w:rsidRPr="005D270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финансирования непредвиденных расходов бюджета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97168A">
        <w:rPr>
          <w:rFonts w:ascii="Times New Roman" w:hAnsi="Times New Roman" w:cs="Times New Roman"/>
          <w:sz w:val="24"/>
          <w:szCs w:val="24"/>
        </w:rPr>
        <w:t>высоко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7AE2C499" w14:textId="4A5E091E" w:rsidR="007A3854" w:rsidRPr="0077357A" w:rsidRDefault="007A3854" w:rsidP="007003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lastRenderedPageBreak/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>й коэффициент 0,</w:t>
      </w:r>
      <w:r w:rsidR="0097168A">
        <w:rPr>
          <w:rFonts w:ascii="Times New Roman" w:hAnsi="Times New Roman" w:cs="Times New Roman"/>
          <w:sz w:val="24"/>
          <w:szCs w:val="24"/>
        </w:rPr>
        <w:t>9</w:t>
      </w:r>
      <w:r w:rsidRPr="0077357A">
        <w:rPr>
          <w:rFonts w:ascii="Times New Roman" w:hAnsi="Times New Roman" w:cs="Times New Roman"/>
          <w:sz w:val="24"/>
          <w:szCs w:val="24"/>
        </w:rPr>
        <w:t>5.</w:t>
      </w:r>
    </w:p>
    <w:p w14:paraId="689D2E12" w14:textId="5F4B45A4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D91097">
        <w:rPr>
          <w:rFonts w:ascii="Times New Roman" w:hAnsi="Times New Roman" w:cs="Times New Roman"/>
          <w:sz w:val="24"/>
          <w:szCs w:val="24"/>
        </w:rPr>
        <w:t>1,2</w:t>
      </w:r>
      <w:r w:rsidR="0070032F">
        <w:rPr>
          <w:rFonts w:ascii="Times New Roman" w:hAnsi="Times New Roman" w:cs="Times New Roman"/>
          <w:sz w:val="24"/>
          <w:szCs w:val="24"/>
        </w:rPr>
        <w:t>0</w:t>
      </w:r>
      <w:r w:rsidRPr="0099307D">
        <w:rPr>
          <w:rFonts w:ascii="Times New Roman" w:hAnsi="Times New Roman" w:cs="Times New Roman"/>
          <w:sz w:val="24"/>
          <w:szCs w:val="24"/>
        </w:rPr>
        <w:t>*0,</w:t>
      </w:r>
      <w:r w:rsidR="00D91097">
        <w:rPr>
          <w:rFonts w:ascii="Times New Roman" w:hAnsi="Times New Roman" w:cs="Times New Roman"/>
          <w:sz w:val="24"/>
          <w:szCs w:val="24"/>
        </w:rPr>
        <w:t>9</w:t>
      </w:r>
      <w:r w:rsidRPr="0099307D">
        <w:rPr>
          <w:rFonts w:ascii="Times New Roman" w:hAnsi="Times New Roman" w:cs="Times New Roman"/>
          <w:sz w:val="24"/>
          <w:szCs w:val="24"/>
        </w:rPr>
        <w:t>5=</w:t>
      </w:r>
      <w:r w:rsidR="00D91097">
        <w:rPr>
          <w:rFonts w:ascii="Times New Roman" w:hAnsi="Times New Roman" w:cs="Times New Roman"/>
          <w:sz w:val="24"/>
          <w:szCs w:val="24"/>
        </w:rPr>
        <w:t>1,1</w:t>
      </w:r>
      <w:r w:rsidR="0070032F">
        <w:rPr>
          <w:rFonts w:ascii="Times New Roman" w:hAnsi="Times New Roman" w:cs="Times New Roman"/>
          <w:sz w:val="24"/>
          <w:szCs w:val="24"/>
        </w:rPr>
        <w:t>4</w:t>
      </w:r>
      <w:r w:rsidRPr="0099307D">
        <w:rPr>
          <w:rFonts w:ascii="Times New Roman" w:hAnsi="Times New Roman" w:cs="Times New Roman"/>
          <w:sz w:val="24"/>
          <w:szCs w:val="24"/>
        </w:rPr>
        <w:t>.</w:t>
      </w:r>
    </w:p>
    <w:p w14:paraId="70FD588E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23B2EA1" w14:textId="500F8A22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70032F">
        <w:rPr>
          <w:rFonts w:ascii="Times New Roman" w:hAnsi="Times New Roman" w:cs="Times New Roman"/>
          <w:sz w:val="24"/>
          <w:szCs w:val="24"/>
        </w:rPr>
        <w:t>высок</w:t>
      </w:r>
      <w:r w:rsidR="00FD5AA4" w:rsidRPr="00764EC7">
        <w:rPr>
          <w:rFonts w:ascii="Times New Roman" w:hAnsi="Times New Roman" w:cs="Times New Roman"/>
          <w:sz w:val="24"/>
          <w:szCs w:val="24"/>
        </w:rPr>
        <w:t>оэффективной.</w:t>
      </w:r>
    </w:p>
    <w:p w14:paraId="7378B7D1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930CB40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5FF2600B" w14:textId="031167A4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    </w:t>
      </w:r>
      <w:r w:rsidR="0070032F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705B6155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7CB1E3D3" w14:textId="7F331234" w:rsidR="004F73AD" w:rsidRPr="00AE4611" w:rsidRDefault="00F4043E" w:rsidP="00D112ED">
      <w:pPr>
        <w:ind w:firstLine="567"/>
        <w:rPr>
          <w:rFonts w:ascii="Times New Roman" w:hAnsi="Times New Roman" w:cs="Times New Roman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D91097">
        <w:rPr>
          <w:rFonts w:ascii="Times New Roman" w:hAnsi="Times New Roman" w:cs="Times New Roman"/>
          <w:b/>
          <w:sz w:val="24"/>
          <w:szCs w:val="24"/>
        </w:rPr>
        <w:t xml:space="preserve">     И.А.</w:t>
      </w:r>
      <w:r w:rsidR="007003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1097">
        <w:rPr>
          <w:rFonts w:ascii="Times New Roman" w:hAnsi="Times New Roman" w:cs="Times New Roman"/>
          <w:b/>
          <w:sz w:val="24"/>
          <w:szCs w:val="24"/>
        </w:rPr>
        <w:t>Валевич</w:t>
      </w:r>
    </w:p>
    <w:p w14:paraId="4F7E0FDC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32334EA7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167B5"/>
    <w:rsid w:val="00017920"/>
    <w:rsid w:val="0002164B"/>
    <w:rsid w:val="0002437A"/>
    <w:rsid w:val="000626C0"/>
    <w:rsid w:val="000660D7"/>
    <w:rsid w:val="00076DEE"/>
    <w:rsid w:val="000826F7"/>
    <w:rsid w:val="000A150C"/>
    <w:rsid w:val="000A208D"/>
    <w:rsid w:val="000B369B"/>
    <w:rsid w:val="000D0B3C"/>
    <w:rsid w:val="000D56B6"/>
    <w:rsid w:val="000D7812"/>
    <w:rsid w:val="000E395C"/>
    <w:rsid w:val="000E60A8"/>
    <w:rsid w:val="00137C4F"/>
    <w:rsid w:val="00175C5B"/>
    <w:rsid w:val="001A315D"/>
    <w:rsid w:val="001A5A47"/>
    <w:rsid w:val="001A6C40"/>
    <w:rsid w:val="001A7253"/>
    <w:rsid w:val="00212EE9"/>
    <w:rsid w:val="00225E1F"/>
    <w:rsid w:val="00235325"/>
    <w:rsid w:val="00243B58"/>
    <w:rsid w:val="0028142D"/>
    <w:rsid w:val="002861D4"/>
    <w:rsid w:val="002A2BF4"/>
    <w:rsid w:val="002C2177"/>
    <w:rsid w:val="002D7392"/>
    <w:rsid w:val="002E1192"/>
    <w:rsid w:val="002E7B21"/>
    <w:rsid w:val="002F28AF"/>
    <w:rsid w:val="002F5FDE"/>
    <w:rsid w:val="003051DB"/>
    <w:rsid w:val="003334F5"/>
    <w:rsid w:val="00361E67"/>
    <w:rsid w:val="00385F51"/>
    <w:rsid w:val="003A2961"/>
    <w:rsid w:val="003C0038"/>
    <w:rsid w:val="003C75A6"/>
    <w:rsid w:val="003D2B02"/>
    <w:rsid w:val="003F37EF"/>
    <w:rsid w:val="003F7D19"/>
    <w:rsid w:val="00427AFA"/>
    <w:rsid w:val="0044338D"/>
    <w:rsid w:val="004435D8"/>
    <w:rsid w:val="0044750A"/>
    <w:rsid w:val="00447A02"/>
    <w:rsid w:val="00476C9F"/>
    <w:rsid w:val="00483F21"/>
    <w:rsid w:val="004E7168"/>
    <w:rsid w:val="004F417D"/>
    <w:rsid w:val="004F73AD"/>
    <w:rsid w:val="0050004D"/>
    <w:rsid w:val="005050B1"/>
    <w:rsid w:val="00562746"/>
    <w:rsid w:val="00572D1E"/>
    <w:rsid w:val="0059249F"/>
    <w:rsid w:val="00594E9B"/>
    <w:rsid w:val="005A632C"/>
    <w:rsid w:val="005D2707"/>
    <w:rsid w:val="00614160"/>
    <w:rsid w:val="00616723"/>
    <w:rsid w:val="00627931"/>
    <w:rsid w:val="00631259"/>
    <w:rsid w:val="006341E1"/>
    <w:rsid w:val="00635AB6"/>
    <w:rsid w:val="00642BCF"/>
    <w:rsid w:val="0064566C"/>
    <w:rsid w:val="00656DDA"/>
    <w:rsid w:val="00663E53"/>
    <w:rsid w:val="00682E86"/>
    <w:rsid w:val="00695C69"/>
    <w:rsid w:val="006D6F82"/>
    <w:rsid w:val="006E0196"/>
    <w:rsid w:val="006E13C1"/>
    <w:rsid w:val="006E6215"/>
    <w:rsid w:val="0070032F"/>
    <w:rsid w:val="00702827"/>
    <w:rsid w:val="00707046"/>
    <w:rsid w:val="007140B6"/>
    <w:rsid w:val="00764EC7"/>
    <w:rsid w:val="00772776"/>
    <w:rsid w:val="0077357A"/>
    <w:rsid w:val="0078604C"/>
    <w:rsid w:val="00792E9B"/>
    <w:rsid w:val="007A3854"/>
    <w:rsid w:val="007A4AF5"/>
    <w:rsid w:val="007A7819"/>
    <w:rsid w:val="007B5B0B"/>
    <w:rsid w:val="007B62AB"/>
    <w:rsid w:val="007C489E"/>
    <w:rsid w:val="007E62F7"/>
    <w:rsid w:val="007F7DA6"/>
    <w:rsid w:val="00810ADA"/>
    <w:rsid w:val="00841464"/>
    <w:rsid w:val="00847690"/>
    <w:rsid w:val="0085575E"/>
    <w:rsid w:val="00863547"/>
    <w:rsid w:val="00873676"/>
    <w:rsid w:val="00886EDE"/>
    <w:rsid w:val="0088716E"/>
    <w:rsid w:val="008902F3"/>
    <w:rsid w:val="008A2C82"/>
    <w:rsid w:val="008A7814"/>
    <w:rsid w:val="008C15A9"/>
    <w:rsid w:val="008E4701"/>
    <w:rsid w:val="008F51BB"/>
    <w:rsid w:val="00904B71"/>
    <w:rsid w:val="00954797"/>
    <w:rsid w:val="00970BB7"/>
    <w:rsid w:val="0097168A"/>
    <w:rsid w:val="00990DD7"/>
    <w:rsid w:val="0099307D"/>
    <w:rsid w:val="009A2323"/>
    <w:rsid w:val="009D4A17"/>
    <w:rsid w:val="009D749B"/>
    <w:rsid w:val="009E0AF0"/>
    <w:rsid w:val="009E6334"/>
    <w:rsid w:val="009F6F5A"/>
    <w:rsid w:val="00A04826"/>
    <w:rsid w:val="00A37D62"/>
    <w:rsid w:val="00A617E5"/>
    <w:rsid w:val="00A708A7"/>
    <w:rsid w:val="00A92C29"/>
    <w:rsid w:val="00AC5C31"/>
    <w:rsid w:val="00AE0FF6"/>
    <w:rsid w:val="00AE354B"/>
    <w:rsid w:val="00AE4611"/>
    <w:rsid w:val="00AF0EC3"/>
    <w:rsid w:val="00B07B3A"/>
    <w:rsid w:val="00B07D4B"/>
    <w:rsid w:val="00B427C1"/>
    <w:rsid w:val="00B63218"/>
    <w:rsid w:val="00B82F63"/>
    <w:rsid w:val="00BA014B"/>
    <w:rsid w:val="00BB3D25"/>
    <w:rsid w:val="00BE054E"/>
    <w:rsid w:val="00BF4370"/>
    <w:rsid w:val="00C15F61"/>
    <w:rsid w:val="00C17D5D"/>
    <w:rsid w:val="00C246C6"/>
    <w:rsid w:val="00C3021C"/>
    <w:rsid w:val="00C4044B"/>
    <w:rsid w:val="00C53EE3"/>
    <w:rsid w:val="00C55A89"/>
    <w:rsid w:val="00C56764"/>
    <w:rsid w:val="00C622A3"/>
    <w:rsid w:val="00C7030D"/>
    <w:rsid w:val="00C7697A"/>
    <w:rsid w:val="00CB3D03"/>
    <w:rsid w:val="00CC4083"/>
    <w:rsid w:val="00CF7E84"/>
    <w:rsid w:val="00D07F3D"/>
    <w:rsid w:val="00D10E9B"/>
    <w:rsid w:val="00D112ED"/>
    <w:rsid w:val="00D15938"/>
    <w:rsid w:val="00D15B86"/>
    <w:rsid w:val="00D37EC7"/>
    <w:rsid w:val="00D617C8"/>
    <w:rsid w:val="00D62EAC"/>
    <w:rsid w:val="00D91097"/>
    <w:rsid w:val="00DC402B"/>
    <w:rsid w:val="00DC5280"/>
    <w:rsid w:val="00DC6F6B"/>
    <w:rsid w:val="00DC7D71"/>
    <w:rsid w:val="00DD25F1"/>
    <w:rsid w:val="00DE34BF"/>
    <w:rsid w:val="00DF4B3B"/>
    <w:rsid w:val="00E30F2D"/>
    <w:rsid w:val="00E43BB1"/>
    <w:rsid w:val="00E66481"/>
    <w:rsid w:val="00E66DF2"/>
    <w:rsid w:val="00E72A39"/>
    <w:rsid w:val="00ED21FE"/>
    <w:rsid w:val="00ED7377"/>
    <w:rsid w:val="00EE368C"/>
    <w:rsid w:val="00F247E4"/>
    <w:rsid w:val="00F4043E"/>
    <w:rsid w:val="00F429A8"/>
    <w:rsid w:val="00F4418F"/>
    <w:rsid w:val="00F52587"/>
    <w:rsid w:val="00F531A9"/>
    <w:rsid w:val="00F53FF7"/>
    <w:rsid w:val="00F72164"/>
    <w:rsid w:val="00F942F7"/>
    <w:rsid w:val="00FA5AE8"/>
    <w:rsid w:val="00FC68C5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B0B06"/>
  <w15:docId w15:val="{1BB33658-E3D9-4B4A-9571-A37C2D152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1835</Words>
  <Characters>10465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Виктор Васильевич Иванов</cp:lastModifiedBy>
  <cp:revision>5</cp:revision>
  <cp:lastPrinted>2019-04-23T11:04:00Z</cp:lastPrinted>
  <dcterms:created xsi:type="dcterms:W3CDTF">2021-03-05T05:52:00Z</dcterms:created>
  <dcterms:modified xsi:type="dcterms:W3CDTF">2022-01-26T11:54:00Z</dcterms:modified>
</cp:coreProperties>
</file>